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1961" w14:textId="77777777" w:rsidR="007004D8" w:rsidRDefault="007004D8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24"/>
          <w:szCs w:val="24"/>
        </w:rPr>
      </w:pPr>
    </w:p>
    <w:p w14:paraId="0CFB79E1" w14:textId="77777777" w:rsidR="007004D8" w:rsidRDefault="007004D8">
      <w:pPr>
        <w:spacing w:after="0" w:line="276" w:lineRule="auto"/>
        <w:jc w:val="center"/>
        <w:rPr>
          <w:b/>
          <w:sz w:val="24"/>
          <w:szCs w:val="24"/>
        </w:rPr>
      </w:pPr>
    </w:p>
    <w:p w14:paraId="267F65D6" w14:textId="77777777" w:rsidR="007004D8" w:rsidRDefault="007004D8">
      <w:pPr>
        <w:spacing w:after="0" w:line="276" w:lineRule="auto"/>
        <w:jc w:val="center"/>
        <w:rPr>
          <w:b/>
          <w:sz w:val="24"/>
          <w:szCs w:val="24"/>
        </w:rPr>
      </w:pPr>
    </w:p>
    <w:p w14:paraId="007285F5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4489B8DB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728593E1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098720BE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1FFFD232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342F9258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200E0D11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56180982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7331B33D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54B62465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6A9F0CA2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72B489CD" w14:textId="77777777" w:rsidR="007004D8" w:rsidRDefault="007004D8">
      <w:pPr>
        <w:spacing w:after="0" w:line="276" w:lineRule="auto"/>
        <w:rPr>
          <w:rFonts w:ascii="Arial" w:eastAsia="Arial" w:hAnsi="Arial" w:cs="Arial"/>
          <w:b/>
          <w:sz w:val="68"/>
          <w:szCs w:val="68"/>
        </w:rPr>
      </w:pPr>
    </w:p>
    <w:p w14:paraId="13176D58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04CA83CB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82EA669" w14:textId="77777777" w:rsidR="007004D8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DO PROJETO DE EXTENSÃO</w:t>
      </w:r>
    </w:p>
    <w:p w14:paraId="60B2F5AA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C876DB3" w14:textId="77777777" w:rsidR="007004D8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do(s) discente(s)</w:t>
      </w:r>
    </w:p>
    <w:p w14:paraId="028837EF" w14:textId="77777777" w:rsidR="007004D8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do(a) professor(a) orientador(a)</w:t>
      </w:r>
    </w:p>
    <w:p w14:paraId="3ED67F60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E15E84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F3DA39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07A89B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7DC0B5D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ACCC72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2C0D35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C034AEC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5E2112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7277824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38FDA8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567E42E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A9A3DB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FFFF05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E74353" w14:textId="77777777" w:rsidR="007004D8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Ano</w:t>
      </w:r>
    </w:p>
    <w:p w14:paraId="050E9F32" w14:textId="77777777" w:rsidR="007004D8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Cidade/estado</w:t>
      </w:r>
    </w:p>
    <w:p w14:paraId="1CFE050D" w14:textId="77777777" w:rsidR="007004D8" w:rsidRDefault="00000000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br w:type="page"/>
      </w:r>
    </w:p>
    <w:p w14:paraId="58148CED" w14:textId="77777777" w:rsidR="007004D8" w:rsidRDefault="007004D8">
      <w:pPr>
        <w:spacing w:after="0" w:line="276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276F4BB2" w14:textId="77777777" w:rsidR="007004D8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MODELO DE PROJETO PARA A CURRICULARIZAÇÃO DA EXTENSÃO </w:t>
      </w:r>
    </w:p>
    <w:p w14:paraId="73B7BF35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6B2F4265" w14:textId="77777777" w:rsidR="007004D8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FEMA/IMESA/ASSIS/SP</w:t>
      </w:r>
    </w:p>
    <w:p w14:paraId="0F131D7F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6B5F4DE7" w14:textId="77777777" w:rsidR="007004D8" w:rsidRDefault="007004D8">
      <w:pPr>
        <w:spacing w:after="0" w:line="276" w:lineRule="auto"/>
        <w:jc w:val="center"/>
        <w:rPr>
          <w:rFonts w:ascii="Arial" w:eastAsia="Arial" w:hAnsi="Arial" w:cs="Arial"/>
          <w:i/>
          <w:sz w:val="28"/>
          <w:szCs w:val="28"/>
          <w:u w:val="single"/>
        </w:rPr>
      </w:pPr>
    </w:p>
    <w:p w14:paraId="423C7CAC" w14:textId="77777777" w:rsidR="007004D8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>PARTE 1</w:t>
      </w:r>
    </w:p>
    <w:p w14:paraId="25879FBD" w14:textId="77777777" w:rsidR="007004D8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DIAGNÓSTICO E TEORIZAÇÃO</w:t>
      </w:r>
    </w:p>
    <w:p w14:paraId="5F07D38D" w14:textId="77777777" w:rsidR="007004D8" w:rsidRDefault="007004D8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4A4BA369" w14:textId="77777777" w:rsidR="007004D8" w:rsidRDefault="007004D8">
      <w:pPr>
        <w:spacing w:after="0" w:line="276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52C8CF28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Identificação das partes envolvidas e parceiros </w:t>
      </w:r>
    </w:p>
    <w:p w14:paraId="7CC00D77" w14:textId="77777777" w:rsidR="007004D8" w:rsidRDefault="007004D8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6ED1898F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Descrever as partes envolvidas no projeto:</w:t>
      </w:r>
    </w:p>
    <w:p w14:paraId="7797328D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z w:val="24"/>
          <w:szCs w:val="24"/>
          <w:u w:val="single"/>
        </w:rPr>
        <w:t>Atendida pelo projeto</w:t>
      </w:r>
      <w:r>
        <w:rPr>
          <w:rFonts w:ascii="Arial" w:eastAsia="Arial" w:hAnsi="Arial" w:cs="Arial"/>
          <w:sz w:val="24"/>
          <w:szCs w:val="24"/>
        </w:rPr>
        <w:t xml:space="preserve">: identificação da </w:t>
      </w:r>
      <w:proofErr w:type="gramStart"/>
      <w:r>
        <w:rPr>
          <w:rFonts w:ascii="Arial" w:eastAsia="Arial" w:hAnsi="Arial" w:cs="Arial"/>
          <w:sz w:val="24"/>
          <w:szCs w:val="24"/>
        </w:rPr>
        <w:t>instituição(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escolas, instituições religiosas, associação de moradores etc.), natureza, número de pessoas impactadas, colaboradores, perfil socioeconômico, escolaridade, gênero, outras informações relevantes para a caracterização do público impactado pela ação extensionista. </w:t>
      </w:r>
    </w:p>
    <w:p w14:paraId="7E7B31F2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z w:val="24"/>
          <w:szCs w:val="24"/>
          <w:u w:val="single"/>
        </w:rPr>
        <w:t>Da IES:</w:t>
      </w:r>
      <w:r>
        <w:rPr>
          <w:rFonts w:ascii="Arial" w:eastAsia="Arial" w:hAnsi="Arial" w:cs="Arial"/>
          <w:sz w:val="24"/>
          <w:szCs w:val="24"/>
        </w:rPr>
        <w:t xml:space="preserve"> equipe de estudantes, professor responsável e disciplina extensionista. </w:t>
      </w:r>
    </w:p>
    <w:p w14:paraId="57381250" w14:textId="77777777" w:rsidR="007004D8" w:rsidRDefault="0000000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Obs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Nesta etapa é importante demonstrar quem são os participantes para justificar a pertinência social do projeto. </w:t>
      </w:r>
    </w:p>
    <w:p w14:paraId="1D237B94" w14:textId="77777777" w:rsidR="007004D8" w:rsidRDefault="007004D8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7548A18C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Problemáticas ou demandas identificadas</w:t>
      </w:r>
    </w:p>
    <w:p w14:paraId="7E6A6E51" w14:textId="77777777" w:rsidR="007004D8" w:rsidRDefault="007004D8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5417205F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Descrever a (s) problemática/demanda (s) identificada (s) e a escolhida/priorizada que motiva a elaboração do projeto de extensão. Nesta etapa deve-se demonstrar de maneira clara o problema e/ou situação-problema que demandou a elaboração do projeto de extensão, através de um levantamento de interesse/necessidade para seleção do público alvo. Elucidar também que a demanda </w:t>
      </w:r>
      <w:proofErr w:type="spellStart"/>
      <w:r>
        <w:rPr>
          <w:rFonts w:ascii="Arial" w:eastAsia="Arial" w:hAnsi="Arial" w:cs="Arial"/>
          <w:sz w:val="24"/>
          <w:szCs w:val="24"/>
        </w:rPr>
        <w:t>sociocomunitária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foi identificada, a partir de encontros/conversas/trocas/escuta da comunidade onde o projeto será desenvolvido, tendo o aval das lideranças destas instituições para o desenvolvimento do projeto de extensão.</w:t>
      </w:r>
    </w:p>
    <w:p w14:paraId="1641BB99" w14:textId="77777777" w:rsidR="007004D8" w:rsidRDefault="007004D8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2C6A350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49741FE2" w14:textId="77777777" w:rsidR="007004D8" w:rsidRDefault="007004D8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06F809A1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3. Demanda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sociocomunitária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motivação acadêmica </w:t>
      </w:r>
    </w:p>
    <w:p w14:paraId="749627DF" w14:textId="77777777" w:rsidR="007004D8" w:rsidRDefault="007004D8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3F8493AB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Descrever como a questão identificada (item 2) é pertinente academicamente (como se relaciona com o conteúdo da disciplina extensionista), uma vez que a aprendizagem baseada em projetos consiste na produção e aplicação de conhecimentos com vistas à resolução de demandas reais. Importante destacar a relação com o curso (objetivos de formação/aprendizagens), bem como as motivações do grupo de trabalho.</w:t>
      </w:r>
    </w:p>
    <w:p w14:paraId="5C21D21F" w14:textId="77777777" w:rsidR="007004D8" w:rsidRDefault="007004D8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1886E8A6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Objetivos/resultados/efeitos a serem alcançados com o desenvolvimento do projeto (em relação ao problema identificado e sob a perspectiva dos públicos envolvidos)</w:t>
      </w:r>
    </w:p>
    <w:p w14:paraId="0A97E5AD" w14:textId="77777777" w:rsidR="007004D8" w:rsidRDefault="007004D8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0052C843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Descrever entre 1 e 3 objetivos, no máximo, que devem ser alcançados pela equipe ao desenvolver o projeto de extensão. Nesta etapa os objetivos devem ser descritos com verbos de ação, de maneira clara e sucinta, em forma de tópicos (quando for mais de um), correspondentes aos resultados concretos que o projeto de extensão pretende alcançar. </w:t>
      </w:r>
    </w:p>
    <w:p w14:paraId="02D95E7A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Cabe ressaltar que os resultados obtidos pelo projeto deverão ser demonstrados, portanto, quando o grupo de trabalho definir os objetivos deve pensar na forma de participação dos públicos no processo avaliativo.</w:t>
      </w:r>
    </w:p>
    <w:p w14:paraId="680A2145" w14:textId="77777777" w:rsidR="007004D8" w:rsidRDefault="007004D8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67AB500F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Referencial teórico (subsídio teórico para propositura de ações da extensão)</w:t>
      </w:r>
    </w:p>
    <w:p w14:paraId="322B40F7" w14:textId="77777777" w:rsidR="007004D8" w:rsidRDefault="007004D8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406824B0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Breve exposição e discussão dos referenciais teóricos utilizados para entender e esclarecer a situação-problema que orienta o projeto, apresentando-as e relacionando-as às questões da sociedade brasileira, com o desenvolvimento do projeto. O referencial teórico escolhido deve ser assertivo para justificar as escolhas das ações formuladas, ou seja, obras e autores citados devem apresentar respostas teórico-científicas apropriadas para os desafios enfrentados durante a execução do projeto de extensão. Aqui no mínimo 3 (três) autores deverão ser referenciados (ver referências bibliográficas da disciplina e outras a critério do professor e ou dos acadêmicos). É indicado que se utilizem dados públicos de vulnerabilidade social que justifiquem a ação extensionista. </w:t>
      </w:r>
    </w:p>
    <w:p w14:paraId="76544F6C" w14:textId="77777777" w:rsidR="007004D8" w:rsidRDefault="00000000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os 5 primeiros itens acima sugere-se no mínimo 500 caracteres e no máximo de 3 (três) páginas.</w:t>
      </w:r>
    </w:p>
    <w:p w14:paraId="1B77DA1F" w14:textId="77777777" w:rsidR="007004D8" w:rsidRDefault="007004D8">
      <w:pPr>
        <w:spacing w:after="0" w:line="276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sectPr w:rsidR="007004D8">
      <w:headerReference w:type="default" r:id="rId7"/>
      <w:headerReference w:type="first" r:id="rId8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CB0F" w14:textId="77777777" w:rsidR="00F76191" w:rsidRDefault="00F76191">
      <w:pPr>
        <w:spacing w:after="0" w:line="240" w:lineRule="auto"/>
      </w:pPr>
      <w:r>
        <w:separator/>
      </w:r>
    </w:p>
  </w:endnote>
  <w:endnote w:type="continuationSeparator" w:id="0">
    <w:p w14:paraId="4F3D045C" w14:textId="77777777" w:rsidR="00F76191" w:rsidRDefault="00F7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788E" w14:textId="77777777" w:rsidR="00F76191" w:rsidRDefault="00F76191">
      <w:pPr>
        <w:spacing w:after="0" w:line="240" w:lineRule="auto"/>
      </w:pPr>
      <w:r>
        <w:separator/>
      </w:r>
    </w:p>
  </w:footnote>
  <w:footnote w:type="continuationSeparator" w:id="0">
    <w:p w14:paraId="1171D57E" w14:textId="77777777" w:rsidR="00F76191" w:rsidRDefault="00F7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BA76" w14:textId="77777777" w:rsidR="007004D8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sz w:val="20"/>
        <w:szCs w:val="20"/>
      </w:rPr>
      <w:drawing>
        <wp:inline distT="114300" distB="114300" distL="114300" distR="114300" wp14:anchorId="7ACF4705" wp14:editId="7CE484DF">
          <wp:extent cx="1906742" cy="464867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6742" cy="464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AA353A" w14:textId="77777777" w:rsidR="007004D8" w:rsidRDefault="007004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733A" w14:textId="77777777" w:rsidR="007004D8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sz w:val="20"/>
        <w:szCs w:val="20"/>
      </w:rPr>
      <w:drawing>
        <wp:inline distT="114300" distB="114300" distL="114300" distR="114300" wp14:anchorId="65CA5B2A" wp14:editId="1F1859B7">
          <wp:extent cx="1906742" cy="46486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6742" cy="464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D8"/>
    <w:rsid w:val="002D0C47"/>
    <w:rsid w:val="003D4E52"/>
    <w:rsid w:val="007004D8"/>
    <w:rsid w:val="007457DB"/>
    <w:rsid w:val="00E67A1B"/>
    <w:rsid w:val="00F00D34"/>
    <w:rsid w:val="00F76191"/>
    <w:rsid w:val="00F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E9E"/>
  <w15:docId w15:val="{69E210B4-921A-483E-80DE-8FB2FCF2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C149F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D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DEA"/>
    <w:rPr>
      <w:b/>
      <w:bCs/>
      <w:sz w:val="20"/>
      <w:szCs w:val="20"/>
    </w:rPr>
  </w:style>
  <w:style w:type="paragraph" w:customStyle="1" w:styleId="pf0">
    <w:name w:val="pf0"/>
    <w:basedOn w:val="Normal"/>
    <w:rsid w:val="0020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2059E6"/>
    <w:rPr>
      <w:rFonts w:ascii="Segoe UI" w:hAnsi="Segoe UI" w:cs="Segoe UI" w:hint="default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qwbuPKtrgv7kis9i5VImpm5Ng==">CgMxLjAyCGguZ2pkZ3hzOAByITFnOVNrdTNEbVA2eVNvNVhYcU94ME5senVFaG1naU1OUw==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Sanajotti Nakamuta</dc:creator>
  <cp:lastModifiedBy>Diomara Barros</cp:lastModifiedBy>
  <cp:revision>2</cp:revision>
  <dcterms:created xsi:type="dcterms:W3CDTF">2026-03-19T14:34:00Z</dcterms:created>
  <dcterms:modified xsi:type="dcterms:W3CDTF">2026-03-19T14:34:00Z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0x0101009B5504DAC33F2C47B2488F37D35FB6A2</vt:lpwstr>
  </property>
</Properties>
</file>